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6F" w:rsidRPr="00B7526F" w:rsidRDefault="00B7526F" w:rsidP="00B7526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7526F">
        <w:rPr>
          <w:b/>
          <w:bCs/>
          <w:sz w:val="24"/>
          <w:szCs w:val="24"/>
        </w:rPr>
        <w:t>PARENT APPROVAL FORM</w:t>
      </w:r>
    </w:p>
    <w:p w:rsidR="00E474B3" w:rsidRDefault="009A2778" w:rsidP="00B7526F">
      <w:r>
        <w:t>As per the current prevention and control policy of COVID-19, The UAE Ministry of Education requires the University to obtain approval from the parent of the students</w:t>
      </w:r>
      <w:r w:rsidR="00B7526F">
        <w:t xml:space="preserve"> enrolled at the British University in Dubai for the undergraduate </w:t>
      </w:r>
      <w:proofErr w:type="spellStart"/>
      <w:r w:rsidR="00B7526F">
        <w:t>programmes</w:t>
      </w:r>
      <w:proofErr w:type="spellEnd"/>
      <w:r>
        <w:t>. This is an undertaking from the parent of student attending the face to face classroom sessions conducted</w:t>
      </w:r>
      <w:r w:rsidR="00B7526F">
        <w:t xml:space="preserve"> at </w:t>
      </w:r>
      <w:r>
        <w:t xml:space="preserve">the University campus. 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2068"/>
        <w:gridCol w:w="7070"/>
      </w:tblGrid>
      <w:tr w:rsidR="009A2778" w:rsidTr="00CC002B">
        <w:trPr>
          <w:trHeight w:val="631"/>
        </w:trPr>
        <w:tc>
          <w:tcPr>
            <w:tcW w:w="2068" w:type="dxa"/>
          </w:tcPr>
          <w:p w:rsidR="009A2778" w:rsidRDefault="009A2778" w:rsidP="009A2778">
            <w:r>
              <w:t>Student name</w:t>
            </w:r>
          </w:p>
        </w:tc>
        <w:tc>
          <w:tcPr>
            <w:tcW w:w="7070" w:type="dxa"/>
          </w:tcPr>
          <w:p w:rsidR="009A2778" w:rsidRDefault="009A2778" w:rsidP="009A2778"/>
        </w:tc>
      </w:tr>
      <w:tr w:rsidR="009A2778" w:rsidTr="00CC002B">
        <w:trPr>
          <w:trHeight w:val="596"/>
        </w:trPr>
        <w:tc>
          <w:tcPr>
            <w:tcW w:w="2068" w:type="dxa"/>
          </w:tcPr>
          <w:p w:rsidR="009A2778" w:rsidRDefault="009A2778" w:rsidP="009A2778">
            <w:r>
              <w:t>Student ID</w:t>
            </w:r>
          </w:p>
        </w:tc>
        <w:tc>
          <w:tcPr>
            <w:tcW w:w="7070" w:type="dxa"/>
          </w:tcPr>
          <w:p w:rsidR="009A2778" w:rsidRDefault="009A2778" w:rsidP="009A2778"/>
        </w:tc>
      </w:tr>
      <w:tr w:rsidR="009A2778" w:rsidTr="00CC002B">
        <w:trPr>
          <w:trHeight w:val="631"/>
        </w:trPr>
        <w:tc>
          <w:tcPr>
            <w:tcW w:w="2068" w:type="dxa"/>
          </w:tcPr>
          <w:p w:rsidR="009A2778" w:rsidRDefault="00BD6A43" w:rsidP="009A2778">
            <w:r>
              <w:t xml:space="preserve">Student </w:t>
            </w:r>
            <w:r w:rsidR="009A2778">
              <w:t>Emirates ID</w:t>
            </w:r>
          </w:p>
        </w:tc>
        <w:tc>
          <w:tcPr>
            <w:tcW w:w="7070" w:type="dxa"/>
          </w:tcPr>
          <w:p w:rsidR="009A2778" w:rsidRDefault="009A2778" w:rsidP="009A2778"/>
        </w:tc>
      </w:tr>
      <w:tr w:rsidR="009A2778" w:rsidTr="00CC002B">
        <w:trPr>
          <w:trHeight w:val="596"/>
        </w:trPr>
        <w:tc>
          <w:tcPr>
            <w:tcW w:w="2068" w:type="dxa"/>
          </w:tcPr>
          <w:p w:rsidR="009A2778" w:rsidRDefault="009A2778" w:rsidP="009A2778">
            <w:proofErr w:type="spellStart"/>
            <w:r>
              <w:t>Programme</w:t>
            </w:r>
            <w:proofErr w:type="spellEnd"/>
            <w:r>
              <w:t xml:space="preserve"> name </w:t>
            </w:r>
          </w:p>
        </w:tc>
        <w:tc>
          <w:tcPr>
            <w:tcW w:w="7070" w:type="dxa"/>
          </w:tcPr>
          <w:p w:rsidR="009A2778" w:rsidRDefault="009A2778" w:rsidP="009A2778"/>
        </w:tc>
      </w:tr>
      <w:tr w:rsidR="009A2778" w:rsidTr="00CC002B">
        <w:trPr>
          <w:trHeight w:val="631"/>
        </w:trPr>
        <w:tc>
          <w:tcPr>
            <w:tcW w:w="2068" w:type="dxa"/>
          </w:tcPr>
          <w:p w:rsidR="009A2778" w:rsidRDefault="00BD6A43" w:rsidP="00BD6A43">
            <w:r>
              <w:t>Student contact mobile no</w:t>
            </w:r>
          </w:p>
        </w:tc>
        <w:tc>
          <w:tcPr>
            <w:tcW w:w="7070" w:type="dxa"/>
          </w:tcPr>
          <w:p w:rsidR="009A2778" w:rsidRDefault="009A2778" w:rsidP="009A2778"/>
        </w:tc>
      </w:tr>
      <w:tr w:rsidR="00BD6A43" w:rsidTr="00CC002B">
        <w:trPr>
          <w:trHeight w:val="631"/>
        </w:trPr>
        <w:tc>
          <w:tcPr>
            <w:tcW w:w="2068" w:type="dxa"/>
          </w:tcPr>
          <w:p w:rsidR="00BD6A43" w:rsidRDefault="00BD6A43" w:rsidP="00BD6A43">
            <w:r>
              <w:t xml:space="preserve">Student email ID </w:t>
            </w:r>
          </w:p>
        </w:tc>
        <w:tc>
          <w:tcPr>
            <w:tcW w:w="7070" w:type="dxa"/>
          </w:tcPr>
          <w:p w:rsidR="00BD6A43" w:rsidRDefault="00BD6A43" w:rsidP="009A2778"/>
        </w:tc>
      </w:tr>
    </w:tbl>
    <w:p w:rsidR="009A2778" w:rsidRDefault="009A2778" w:rsidP="009A2778"/>
    <w:p w:rsidR="00BD6A43" w:rsidRDefault="00BD6A43" w:rsidP="00BD6A43">
      <w:r w:rsidRPr="00BD6A43">
        <w:t>I hereby confirm that my son/ daughter enrolled at the British University as per the details above will attend the face to face classroom session</w:t>
      </w:r>
      <w:r>
        <w:t>s</w:t>
      </w:r>
      <w:r w:rsidRPr="00BD6A43">
        <w:t xml:space="preserve"> conducted at the University campus and assure that he/ she will adhere to all precautionary measures </w:t>
      </w:r>
      <w:r>
        <w:t xml:space="preserve">prescribed by the University management </w:t>
      </w:r>
      <w:r w:rsidRPr="00BD6A43">
        <w:t xml:space="preserve">and </w:t>
      </w:r>
      <w:r>
        <w:t xml:space="preserve">will also </w:t>
      </w:r>
      <w:r w:rsidRPr="00BD6A43">
        <w:t xml:space="preserve">ensure </w:t>
      </w:r>
      <w:r>
        <w:t xml:space="preserve">that he/ she will download, register and use </w:t>
      </w:r>
      <w:r w:rsidRPr="00BD6A43">
        <w:t xml:space="preserve">Al </w:t>
      </w:r>
      <w:proofErr w:type="spellStart"/>
      <w:r w:rsidRPr="00BD6A43">
        <w:t>Hosn</w:t>
      </w:r>
      <w:proofErr w:type="spellEnd"/>
      <w:r w:rsidRPr="00BD6A43">
        <w:t xml:space="preserve"> application</w:t>
      </w:r>
      <w:r>
        <w:t xml:space="preserve">.  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167"/>
        <w:gridCol w:w="7105"/>
      </w:tblGrid>
      <w:tr w:rsidR="00BD6A43" w:rsidTr="00B7526F">
        <w:trPr>
          <w:trHeight w:val="734"/>
        </w:trPr>
        <w:tc>
          <w:tcPr>
            <w:tcW w:w="2167" w:type="dxa"/>
          </w:tcPr>
          <w:p w:rsidR="00BD6A43" w:rsidRDefault="00BD6A43" w:rsidP="00BD6A43">
            <w:r>
              <w:t>Name of the parent</w:t>
            </w:r>
          </w:p>
        </w:tc>
        <w:tc>
          <w:tcPr>
            <w:tcW w:w="7105" w:type="dxa"/>
          </w:tcPr>
          <w:p w:rsidR="00BD6A43" w:rsidRDefault="00BD6A43" w:rsidP="00BD6A43"/>
        </w:tc>
      </w:tr>
      <w:tr w:rsidR="00BD6A43" w:rsidTr="00B7526F">
        <w:trPr>
          <w:trHeight w:val="692"/>
        </w:trPr>
        <w:tc>
          <w:tcPr>
            <w:tcW w:w="2167" w:type="dxa"/>
          </w:tcPr>
          <w:p w:rsidR="00BD6A43" w:rsidRDefault="00B7526F" w:rsidP="00B7526F">
            <w:r>
              <w:t>Parent Emirates ID</w:t>
            </w:r>
          </w:p>
        </w:tc>
        <w:tc>
          <w:tcPr>
            <w:tcW w:w="7105" w:type="dxa"/>
          </w:tcPr>
          <w:p w:rsidR="00BD6A43" w:rsidRDefault="00BD6A43" w:rsidP="00BD6A43"/>
        </w:tc>
      </w:tr>
      <w:tr w:rsidR="00BD6A43" w:rsidTr="00B7526F">
        <w:trPr>
          <w:trHeight w:val="734"/>
        </w:trPr>
        <w:tc>
          <w:tcPr>
            <w:tcW w:w="2167" w:type="dxa"/>
          </w:tcPr>
          <w:p w:rsidR="00BD6A43" w:rsidRDefault="00B7526F" w:rsidP="00B7526F">
            <w:r>
              <w:t>Parent c</w:t>
            </w:r>
            <w:r w:rsidR="00BD6A43">
              <w:t xml:space="preserve">ontact mobile no </w:t>
            </w:r>
          </w:p>
        </w:tc>
        <w:tc>
          <w:tcPr>
            <w:tcW w:w="7105" w:type="dxa"/>
          </w:tcPr>
          <w:p w:rsidR="00BD6A43" w:rsidRDefault="00BD6A43" w:rsidP="00BD6A43"/>
        </w:tc>
      </w:tr>
      <w:tr w:rsidR="00BD6A43" w:rsidTr="00B7526F">
        <w:trPr>
          <w:trHeight w:val="692"/>
        </w:trPr>
        <w:tc>
          <w:tcPr>
            <w:tcW w:w="2167" w:type="dxa"/>
          </w:tcPr>
          <w:p w:rsidR="00BD6A43" w:rsidRPr="00B7526F" w:rsidRDefault="00B7526F" w:rsidP="00B7526F">
            <w:pPr>
              <w:rPr>
                <w:b/>
                <w:bCs/>
              </w:rPr>
            </w:pPr>
            <w:r w:rsidRPr="00B7526F">
              <w:rPr>
                <w:b/>
                <w:bCs/>
              </w:rPr>
              <w:t>Parent signature</w:t>
            </w:r>
          </w:p>
        </w:tc>
        <w:tc>
          <w:tcPr>
            <w:tcW w:w="7105" w:type="dxa"/>
          </w:tcPr>
          <w:p w:rsidR="00BD6A43" w:rsidRDefault="00BD6A43" w:rsidP="00BD6A43"/>
        </w:tc>
      </w:tr>
      <w:tr w:rsidR="00BD6A43" w:rsidTr="00B7526F">
        <w:trPr>
          <w:trHeight w:val="692"/>
        </w:trPr>
        <w:tc>
          <w:tcPr>
            <w:tcW w:w="2167" w:type="dxa"/>
          </w:tcPr>
          <w:p w:rsidR="00BD6A43" w:rsidRDefault="00BD6A43" w:rsidP="00BD6A43">
            <w:r>
              <w:t xml:space="preserve">Date </w:t>
            </w:r>
          </w:p>
        </w:tc>
        <w:tc>
          <w:tcPr>
            <w:tcW w:w="7105" w:type="dxa"/>
          </w:tcPr>
          <w:p w:rsidR="00BD6A43" w:rsidRDefault="00BD6A43" w:rsidP="00BD6A43"/>
        </w:tc>
      </w:tr>
    </w:tbl>
    <w:p w:rsidR="00BD6A43" w:rsidRPr="00BD6A43" w:rsidRDefault="00BD6A43" w:rsidP="00BD6A43"/>
    <w:p w:rsidR="009A2778" w:rsidRDefault="009A2778" w:rsidP="009A2778"/>
    <w:sectPr w:rsidR="009A27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2A" w:rsidRDefault="0089592A" w:rsidP="00B7526F">
      <w:pPr>
        <w:spacing w:after="0" w:line="240" w:lineRule="auto"/>
      </w:pPr>
      <w:r>
        <w:separator/>
      </w:r>
    </w:p>
  </w:endnote>
  <w:endnote w:type="continuationSeparator" w:id="0">
    <w:p w:rsidR="0089592A" w:rsidRDefault="0089592A" w:rsidP="00B7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2A" w:rsidRDefault="0089592A" w:rsidP="00B7526F">
      <w:pPr>
        <w:spacing w:after="0" w:line="240" w:lineRule="auto"/>
      </w:pPr>
      <w:r>
        <w:separator/>
      </w:r>
    </w:p>
  </w:footnote>
  <w:footnote w:type="continuationSeparator" w:id="0">
    <w:p w:rsidR="0089592A" w:rsidRDefault="0089592A" w:rsidP="00B7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6F" w:rsidRDefault="00B7526F" w:rsidP="00B7526F">
    <w:pPr>
      <w:pStyle w:val="Header"/>
      <w:jc w:val="center"/>
    </w:pPr>
    <w:r>
      <w:rPr>
        <w:noProof/>
      </w:rPr>
      <w:drawing>
        <wp:inline distT="0" distB="0" distL="0" distR="0" wp14:anchorId="7F2636F0" wp14:editId="78168B6C">
          <wp:extent cx="2581275" cy="596977"/>
          <wp:effectExtent l="0" t="0" r="0" b="0"/>
          <wp:docPr id="5" name="Picture 5" descr="The British University in Dubai | U.S. Green Building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ritish University in Dubai | U.S. Green Building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589" cy="60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8"/>
    <w:rsid w:val="0041720A"/>
    <w:rsid w:val="0089592A"/>
    <w:rsid w:val="009A2778"/>
    <w:rsid w:val="00A050BE"/>
    <w:rsid w:val="00B7526F"/>
    <w:rsid w:val="00BD6A43"/>
    <w:rsid w:val="00BF094F"/>
    <w:rsid w:val="00CC002B"/>
    <w:rsid w:val="00E37B48"/>
    <w:rsid w:val="00E474B3"/>
    <w:rsid w:val="00E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E6A59-0B6E-44DC-B803-FB3CF2E1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6F"/>
  </w:style>
  <w:style w:type="paragraph" w:styleId="Footer">
    <w:name w:val="footer"/>
    <w:basedOn w:val="Normal"/>
    <w:link w:val="FooterChar"/>
    <w:uiPriority w:val="99"/>
    <w:unhideWhenUsed/>
    <w:rsid w:val="00B7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Modiraparambil</dc:creator>
  <cp:keywords/>
  <dc:description/>
  <cp:lastModifiedBy>Hassan Modiraparambil</cp:lastModifiedBy>
  <cp:revision>2</cp:revision>
  <dcterms:created xsi:type="dcterms:W3CDTF">2020-11-04T12:58:00Z</dcterms:created>
  <dcterms:modified xsi:type="dcterms:W3CDTF">2020-11-04T12:58:00Z</dcterms:modified>
</cp:coreProperties>
</file>